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4CC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614E2" wp14:editId="718C15F0">
                <wp:simplePos x="0" y="0"/>
                <wp:positionH relativeFrom="column">
                  <wp:posOffset>-85725</wp:posOffset>
                </wp:positionH>
                <wp:positionV relativeFrom="paragraph">
                  <wp:posOffset>104776</wp:posOffset>
                </wp:positionV>
                <wp:extent cx="4752975" cy="590550"/>
                <wp:effectExtent l="0" t="0" r="952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7224" w14:textId="77777777" w:rsidR="00F25D9B" w:rsidRPr="002E6FB2" w:rsidRDefault="00F25D9B" w:rsidP="00F25D9B">
                            <w:pPr>
                              <w:snapToGrid w:val="0"/>
                              <w:ind w:left="11" w:right="-78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横浜港大さん橋国際客船ターミナル指定管理者</w:t>
                            </w:r>
                            <w:r w:rsidR="009429D2"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7DEBBD98" w14:textId="77777777" w:rsidR="00F25D9B" w:rsidRPr="002E6FB2" w:rsidRDefault="00F25D9B" w:rsidP="00F25D9B">
                            <w:pPr>
                              <w:ind w:right="-78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2E6FB2" w:rsidRPr="002E6FB2">
                              <w:rPr>
                                <w:rFonts w:asciiTheme="majorHAnsi" w:eastAsiaTheme="majorEastAsia" w:hAnsiTheme="majorHAnsi" w:cstheme="majorHAnsi"/>
                                <w:color w:val="211F1F"/>
                                <w:sz w:val="20"/>
                                <w:szCs w:val="20"/>
                              </w:rPr>
                              <w:t>045-211-2304</w:t>
                            </w:r>
                            <w:r w:rsidR="002E6FB2" w:rsidRPr="002E6FB2">
                              <w:rPr>
                                <w:rFonts w:asciiTheme="majorHAnsi" w:eastAsiaTheme="majorEastAsia" w:hAnsiTheme="majorHAnsi" w:cstheme="majorHAnsi"/>
                                <w:color w:val="211F1F"/>
                                <w:sz w:val="20"/>
                                <w:szCs w:val="20"/>
                              </w:rPr>
                              <w:t>／</w:t>
                            </w:r>
                            <w:r w:rsidR="002E6FB2" w:rsidRPr="002E6FB2">
                              <w:rPr>
                                <w:rFonts w:asciiTheme="majorHAnsi" w:eastAsiaTheme="majorEastAsia" w:hAnsiTheme="majorHAnsi" w:cstheme="majorHAnsi"/>
                                <w:color w:val="211F1F"/>
                                <w:sz w:val="20"/>
                                <w:szCs w:val="20"/>
                              </w:rPr>
                              <w:t>FAX045-212-3872</w:t>
                            </w: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D56D6C" w14:textId="77777777" w:rsidR="00F25D9B" w:rsidRPr="002E6FB2" w:rsidRDefault="0002791E" w:rsidP="00F25D9B">
                            <w:pPr>
                              <w:snapToGrid w:val="0"/>
                              <w:ind w:left="11" w:right="-78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遠足の休憩・</w:t>
                            </w: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スケッチ</w:t>
                            </w: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の施設</w:t>
                            </w: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利用</w:t>
                            </w: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規定</w:t>
                            </w:r>
                            <w:r w:rsidR="00F25D9B"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を遵守の上、次の通り申請いたします。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F8E6" id="正方形/長方形 8" o:spid="_x0000_s1026" style="position:absolute;left:0;text-align:left;margin-left:-6.75pt;margin-top:8.25pt;width:374.25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" stroked="f">
                <v:textbox inset="5.85pt,.7pt,5.85pt,.7pt">
                  <w:txbxContent>
                    <w:p w:rsidR="00F25D9B" w:rsidRPr="002E6FB2" w:rsidRDefault="00F25D9B" w:rsidP="00F25D9B">
                      <w:pPr>
                        <w:snapToGrid w:val="0"/>
                        <w:ind w:left="11" w:right="-78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横浜港大さん橋国際客船ターミナル指定管理者</w:t>
                      </w:r>
                      <w:r w:rsidR="009429D2"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宛</w:t>
                      </w:r>
                    </w:p>
                    <w:p w:rsidR="00F25D9B" w:rsidRPr="002E6FB2" w:rsidRDefault="00F25D9B" w:rsidP="00F25D9B">
                      <w:pPr>
                        <w:ind w:right="-78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TEL </w:t>
                      </w:r>
                      <w:r w:rsidR="002E6FB2" w:rsidRPr="002E6FB2">
                        <w:rPr>
                          <w:rFonts w:asciiTheme="majorHAnsi" w:eastAsiaTheme="majorEastAsia" w:hAnsiTheme="majorHAnsi" w:cstheme="majorHAnsi"/>
                          <w:color w:val="211F1F"/>
                          <w:sz w:val="20"/>
                          <w:szCs w:val="20"/>
                        </w:rPr>
                        <w:t>045-211-2304</w:t>
                      </w:r>
                      <w:r w:rsidR="002E6FB2" w:rsidRPr="002E6FB2">
                        <w:rPr>
                          <w:rFonts w:asciiTheme="majorHAnsi" w:eastAsiaTheme="majorEastAsia" w:hAnsiTheme="majorHAnsi" w:cstheme="majorHAnsi"/>
                          <w:color w:val="211F1F"/>
                          <w:sz w:val="20"/>
                          <w:szCs w:val="20"/>
                        </w:rPr>
                        <w:t>／</w:t>
                      </w:r>
                      <w:r w:rsidR="002E6FB2" w:rsidRPr="002E6FB2">
                        <w:rPr>
                          <w:rFonts w:asciiTheme="majorHAnsi" w:eastAsiaTheme="majorEastAsia" w:hAnsiTheme="majorHAnsi" w:cstheme="majorHAnsi"/>
                          <w:color w:val="211F1F"/>
                          <w:sz w:val="20"/>
                          <w:szCs w:val="20"/>
                        </w:rPr>
                        <w:t>FAX045-212-3872</w:t>
                      </w:r>
                      <w:r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5D9B" w:rsidRPr="002E6FB2" w:rsidRDefault="0002791E" w:rsidP="00F25D9B">
                      <w:pPr>
                        <w:snapToGrid w:val="0"/>
                        <w:ind w:left="11" w:right="-78"/>
                        <w:jc w:val="left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2E6FB2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遠足の休憩・</w:t>
                      </w:r>
                      <w:r w:rsidRPr="002E6FB2">
                        <w:rPr>
                          <w:rFonts w:asciiTheme="majorHAnsi" w:eastAsiaTheme="majorEastAsia" w:hAnsiTheme="majorHAnsi" w:cstheme="maj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スケッチ</w:t>
                      </w:r>
                      <w:r w:rsidRPr="002E6FB2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の施設</w:t>
                      </w:r>
                      <w:r w:rsidRPr="002E6FB2">
                        <w:rPr>
                          <w:rFonts w:asciiTheme="majorHAnsi" w:eastAsiaTheme="majorEastAsia" w:hAnsiTheme="majorHAnsi" w:cstheme="maj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利用</w:t>
                      </w:r>
                      <w:r w:rsidRPr="002E6FB2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規定</w:t>
                      </w:r>
                      <w:r w:rsidR="00F25D9B"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を遵守の上、次の通り申請いたします。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CC9C559" w14:textId="1AEB9056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5A0CF6D4" w14:textId="77777777" w:rsidR="00920420" w:rsidRDefault="00920420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34055E98" w14:textId="77777777" w:rsidR="00920420" w:rsidRDefault="00920420" w:rsidP="00920420">
      <w:pPr>
        <w:jc w:val="right"/>
      </w:pPr>
      <w:bookmarkStart w:id="0" w:name="_Hlk100645682"/>
      <w:r>
        <w:t>申請日</w:t>
      </w:r>
      <w:r>
        <w:t xml:space="preserve"> </w:t>
      </w:r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2241"/>
        <w:gridCol w:w="2906"/>
        <w:gridCol w:w="1534"/>
        <w:gridCol w:w="947"/>
        <w:gridCol w:w="2605"/>
      </w:tblGrid>
      <w:tr w:rsidR="00920420" w:rsidRPr="007971EF" w14:paraId="6500EB1F" w14:textId="77777777" w:rsidTr="00795BB0">
        <w:trPr>
          <w:trHeight w:val="737"/>
        </w:trPr>
        <w:tc>
          <w:tcPr>
            <w:tcW w:w="2241" w:type="dxa"/>
            <w:vMerge w:val="restart"/>
            <w:tcBorders>
              <w:top w:val="single" w:sz="6" w:space="0" w:color="211F1F"/>
              <w:left w:val="single" w:sz="6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4D0ABAEB" w14:textId="77777777" w:rsidR="00920420" w:rsidRPr="000D7521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0D7521">
              <w:rPr>
                <w:rFonts w:ascii="Meiryo UI" w:eastAsia="Meiryo UI" w:hAnsi="Meiryo UI" w:cs="Meiryo UI" w:hint="eastAsia"/>
                <w:color w:val="000000" w:themeColor="text1"/>
              </w:rPr>
              <w:t>利用目的</w:t>
            </w:r>
          </w:p>
          <w:p w14:paraId="2FB1B113" w14:textId="77777777" w:rsidR="00920420" w:rsidRPr="000D7521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0D752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（必ず✔をいれてください）</w:t>
            </w:r>
          </w:p>
        </w:tc>
        <w:tc>
          <w:tcPr>
            <w:tcW w:w="7992" w:type="dxa"/>
            <w:gridSpan w:val="4"/>
            <w:tcBorders>
              <w:top w:val="single" w:sz="6" w:space="0" w:color="211F1F"/>
              <w:left w:val="single" w:sz="2" w:space="0" w:color="211F1F"/>
              <w:bottom w:val="dashSmallGap" w:sz="4" w:space="0" w:color="auto"/>
              <w:right w:val="single" w:sz="6" w:space="0" w:color="211F1F"/>
            </w:tcBorders>
            <w:vAlign w:val="center"/>
          </w:tcPr>
          <w:p w14:paraId="4EE2E85D" w14:textId="77777777" w:rsidR="00920420" w:rsidRPr="00BE716D" w:rsidRDefault="00920420" w:rsidP="00C62F78">
            <w:pPr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BE716D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□　遠足の休憩（昼食利用）　　　</w:t>
            </w:r>
          </w:p>
          <w:p w14:paraId="71F9160B" w14:textId="77777777" w:rsidR="00920420" w:rsidRPr="007F5B30" w:rsidRDefault="00920420" w:rsidP="00920420">
            <w:pPr>
              <w:ind w:right="720" w:firstLineChars="200" w:firstLine="360"/>
              <w:jc w:val="lef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7F5B30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①利用場所：□屋上　または　□屋内(出入国ロビー)　どちらかに✔をいれてください。</w:t>
            </w:r>
          </w:p>
          <w:p w14:paraId="7BCF912A" w14:textId="77777777" w:rsidR="00920420" w:rsidRPr="008A39B9" w:rsidRDefault="00920420" w:rsidP="00920420">
            <w:pPr>
              <w:ind w:right="720" w:firstLineChars="200" w:firstLine="360"/>
              <w:jc w:val="lef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7F5B30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②移動手段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：□徒歩　または　□バス</w:t>
            </w:r>
            <w:r w:rsidRPr="007F5B30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　どちらかに✔をいれてください。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920420" w:rsidRPr="007971EF" w14:paraId="05C6EBB5" w14:textId="77777777" w:rsidTr="00795BB0">
        <w:trPr>
          <w:trHeight w:val="510"/>
        </w:trPr>
        <w:tc>
          <w:tcPr>
            <w:tcW w:w="2241" w:type="dxa"/>
            <w:vMerge/>
            <w:tcBorders>
              <w:left w:val="single" w:sz="6" w:space="0" w:color="211F1F"/>
              <w:bottom w:val="single" w:sz="2" w:space="0" w:color="auto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6F48EFA2" w14:textId="77777777" w:rsidR="00920420" w:rsidRPr="000E6547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</w:p>
        </w:tc>
        <w:tc>
          <w:tcPr>
            <w:tcW w:w="7992" w:type="dxa"/>
            <w:gridSpan w:val="4"/>
            <w:tcBorders>
              <w:top w:val="dashSmallGap" w:sz="4" w:space="0" w:color="auto"/>
              <w:left w:val="single" w:sz="2" w:space="0" w:color="211F1F"/>
              <w:bottom w:val="single" w:sz="2" w:space="0" w:color="auto"/>
              <w:right w:val="single" w:sz="6" w:space="0" w:color="211F1F"/>
            </w:tcBorders>
            <w:vAlign w:val="center"/>
          </w:tcPr>
          <w:p w14:paraId="5C1DFEDA" w14:textId="2A9CBA0F" w:rsidR="00920420" w:rsidRPr="00795BB0" w:rsidRDefault="00920420" w:rsidP="00795BB0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795BB0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スケッチ・絵画利用　</w:t>
            </w:r>
          </w:p>
        </w:tc>
      </w:tr>
      <w:tr w:rsidR="00795BB0" w:rsidRPr="007971EF" w14:paraId="5ADF7CED" w14:textId="5CFB94F4" w:rsidTr="00795BB0">
        <w:trPr>
          <w:trHeight w:val="340"/>
        </w:trPr>
        <w:tc>
          <w:tcPr>
            <w:tcW w:w="2241" w:type="dxa"/>
            <w:vMerge w:val="restart"/>
            <w:tcBorders>
              <w:top w:val="single" w:sz="2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3B4D318E" w14:textId="77777777" w:rsidR="00795BB0" w:rsidRPr="000D7521" w:rsidRDefault="00795BB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0D7521">
              <w:rPr>
                <w:rFonts w:ascii="Meiryo UI" w:eastAsia="Meiryo UI" w:hAnsi="Meiryo UI" w:cs="Meiryo UI" w:hint="eastAsia"/>
                <w:color w:val="000000" w:themeColor="text1"/>
              </w:rPr>
              <w:t>学校名・</w:t>
            </w:r>
            <w:r w:rsidRPr="000D7521">
              <w:rPr>
                <w:rFonts w:ascii="Meiryo UI" w:eastAsia="Meiryo UI" w:hAnsi="Meiryo UI" w:cs="Meiryo UI"/>
                <w:color w:val="000000" w:themeColor="text1"/>
              </w:rPr>
              <w:t>団体名</w:t>
            </w:r>
          </w:p>
          <w:p w14:paraId="1B72F446" w14:textId="1142896A" w:rsidR="00795BB0" w:rsidRDefault="00795BB0" w:rsidP="00877974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学校</w:t>
            </w:r>
            <w:r w:rsidRPr="0078060A"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の場合は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代理店不可）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211F1F"/>
              <w:bottom w:val="single" w:sz="2" w:space="0" w:color="211F1F"/>
              <w:right w:val="single" w:sz="4" w:space="0" w:color="auto"/>
            </w:tcBorders>
          </w:tcPr>
          <w:p w14:paraId="2411D32F" w14:textId="77777777" w:rsidR="00795BB0" w:rsidRPr="0078060A" w:rsidRDefault="00795BB0" w:rsidP="00C62F78">
            <w:pPr>
              <w:ind w:left="30"/>
              <w:rPr>
                <w:rFonts w:ascii="Meiryo UI" w:eastAsia="Meiryo UI" w:hAnsi="Meiryo UI" w:cs="Meiryo UI"/>
                <w:color w:val="000000" w:themeColor="text1"/>
                <w:sz w:val="14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  <w:tc>
          <w:tcPr>
            <w:tcW w:w="94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CAEC1" w14:textId="75249E1B" w:rsidR="00795BB0" w:rsidRPr="00877974" w:rsidRDefault="00795BB0" w:rsidP="00877974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2605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211F1F"/>
            </w:tcBorders>
            <w:vAlign w:val="center"/>
          </w:tcPr>
          <w:p w14:paraId="3A8E446F" w14:textId="08AC85EE" w:rsidR="00795BB0" w:rsidRPr="00795BB0" w:rsidRDefault="00795BB0" w:rsidP="00795BB0">
            <w:pPr>
              <w:ind w:rightChars="146" w:right="307"/>
              <w:jc w:val="right"/>
              <w:rPr>
                <w:rFonts w:ascii="Meiryo UI" w:eastAsia="Meiryo UI" w:hAnsi="Meiryo UI" w:cs="Meiryo UI" w:hint="eastAsia"/>
                <w:color w:val="000000" w:themeColor="text1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36"/>
              </w:rPr>
              <w:t>名</w:t>
            </w:r>
          </w:p>
        </w:tc>
      </w:tr>
      <w:tr w:rsidR="00795BB0" w:rsidRPr="007971EF" w14:paraId="78191E9D" w14:textId="0950B83F" w:rsidTr="00795BB0">
        <w:trPr>
          <w:trHeight w:val="525"/>
        </w:trPr>
        <w:tc>
          <w:tcPr>
            <w:tcW w:w="2241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shd w:val="clear" w:color="auto" w:fill="F2F2F2" w:themeFill="background1" w:themeFillShade="F2"/>
          </w:tcPr>
          <w:p w14:paraId="4AC87B8B" w14:textId="77777777" w:rsidR="00795BB0" w:rsidRPr="0078060A" w:rsidRDefault="00795BB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4440" w:type="dxa"/>
            <w:gridSpan w:val="2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</w:tcPr>
          <w:p w14:paraId="08386F79" w14:textId="77777777" w:rsidR="00795BB0" w:rsidRPr="0078060A" w:rsidRDefault="00795BB0" w:rsidP="00C62F78">
            <w:pPr>
              <w:ind w:leftChars="174" w:left="365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01E38" w14:textId="77777777" w:rsidR="00795BB0" w:rsidRPr="0078060A" w:rsidRDefault="00795BB0" w:rsidP="00C62F78">
            <w:pPr>
              <w:ind w:leftChars="174" w:left="365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78B90FEA" w14:textId="77777777" w:rsidR="00795BB0" w:rsidRPr="0078060A" w:rsidRDefault="00795BB0" w:rsidP="00C62F78">
            <w:pPr>
              <w:ind w:leftChars="174" w:left="365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920420" w:rsidRPr="007971EF" w14:paraId="037E0EBF" w14:textId="77777777" w:rsidTr="00795BB0">
        <w:trPr>
          <w:trHeight w:val="340"/>
        </w:trPr>
        <w:tc>
          <w:tcPr>
            <w:tcW w:w="2241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76B86CEF" w14:textId="77777777" w:rsidR="00920420" w:rsidRPr="000D7521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0D7521">
              <w:rPr>
                <w:rFonts w:ascii="Meiryo UI" w:eastAsia="Meiryo UI" w:hAnsi="Meiryo UI" w:cs="Meiryo UI"/>
                <w:color w:val="000000" w:themeColor="text1"/>
              </w:rPr>
              <w:t>申込者名（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担当</w:t>
            </w:r>
            <w:r w:rsidRPr="000D7521">
              <w:rPr>
                <w:rFonts w:ascii="Meiryo UI" w:eastAsia="Meiryo UI" w:hAnsi="Meiryo UI" w:cs="Meiryo UI"/>
                <w:color w:val="000000" w:themeColor="text1"/>
              </w:rPr>
              <w:t>者）</w:t>
            </w:r>
          </w:p>
          <w:p w14:paraId="6D354C6F" w14:textId="77777777" w:rsidR="00877974" w:rsidRDefault="00920420" w:rsidP="00877974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 w:rsidRPr="0078060A"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学校</w:t>
            </w:r>
            <w:r w:rsidRPr="0078060A"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の場合は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教職員。</w:t>
            </w:r>
          </w:p>
          <w:p w14:paraId="1C380F6D" w14:textId="06CC7871" w:rsidR="00920420" w:rsidRPr="00877974" w:rsidRDefault="00920420" w:rsidP="00877974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</w:rPr>
              <w:t>代理店不可）</w:t>
            </w:r>
          </w:p>
        </w:tc>
        <w:tc>
          <w:tcPr>
            <w:tcW w:w="7992" w:type="dxa"/>
            <w:gridSpan w:val="4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2DB49327" w14:textId="77777777" w:rsidR="00920420" w:rsidRPr="0078060A" w:rsidRDefault="00920420" w:rsidP="00C62F78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920420" w:rsidRPr="007971EF" w14:paraId="5BFC5CDC" w14:textId="77777777" w:rsidTr="00795BB0">
        <w:trPr>
          <w:trHeight w:val="690"/>
        </w:trPr>
        <w:tc>
          <w:tcPr>
            <w:tcW w:w="2241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1608651E" w14:textId="77777777" w:rsidR="00920420" w:rsidRPr="0078060A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</w:tcPr>
          <w:p w14:paraId="5B1BFE6C" w14:textId="77777777" w:rsidR="00920420" w:rsidRPr="0078060A" w:rsidRDefault="00920420" w:rsidP="00C62F78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A3A9B8" wp14:editId="7CB2B32F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99061</wp:posOffset>
                      </wp:positionV>
                      <wp:extent cx="4000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579FAF" w14:textId="77777777" w:rsidR="00920420" w:rsidRPr="0002791E" w:rsidRDefault="00920420" w:rsidP="0092042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6FB2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3A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96.5pt;margin-top:7.8pt;width:31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" filled="f" stroked="f">
                      <v:textbox inset="5.85pt,.7pt,5.85pt,.7pt">
                        <w:txbxContent>
                          <w:p w14:paraId="4C579FAF" w14:textId="77777777" w:rsidR="00920420" w:rsidRPr="0002791E" w:rsidRDefault="00920420" w:rsidP="0092042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FB2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</w:p>
        </w:tc>
      </w:tr>
      <w:tr w:rsidR="00920420" w:rsidRPr="007971EF" w14:paraId="59B67E24" w14:textId="77777777" w:rsidTr="00795BB0">
        <w:trPr>
          <w:trHeight w:val="340"/>
        </w:trPr>
        <w:tc>
          <w:tcPr>
            <w:tcW w:w="2241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7B8345C6" w14:textId="77777777" w:rsidR="00920420" w:rsidRPr="00877974" w:rsidRDefault="00920420" w:rsidP="00C62F78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Cs w:val="28"/>
              </w:rPr>
            </w:pPr>
            <w:r w:rsidRPr="00877974">
              <w:rPr>
                <w:rFonts w:ascii="Meiryo UI" w:eastAsia="Meiryo UI" w:hAnsi="Meiryo UI" w:cs="Meiryo UI" w:hint="eastAsia"/>
                <w:color w:val="000000" w:themeColor="text1"/>
                <w:szCs w:val="28"/>
              </w:rPr>
              <w:t>連絡先</w:t>
            </w:r>
          </w:p>
        </w:tc>
        <w:tc>
          <w:tcPr>
            <w:tcW w:w="2906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618C5AC" w14:textId="77777777" w:rsidR="00920420" w:rsidRPr="000B3DFC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番号/FAX</w:t>
            </w:r>
          </w:p>
        </w:tc>
        <w:tc>
          <w:tcPr>
            <w:tcW w:w="2481" w:type="dxa"/>
            <w:gridSpan w:val="2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2" w:space="0" w:color="211F1F"/>
            </w:tcBorders>
            <w:vAlign w:val="center"/>
          </w:tcPr>
          <w:p w14:paraId="2F64445B" w14:textId="77777777" w:rsidR="00920420" w:rsidRPr="000B3DFC" w:rsidRDefault="00920420" w:rsidP="00C62F78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携帯電話（当日の連絡先）</w:t>
            </w:r>
          </w:p>
        </w:tc>
        <w:tc>
          <w:tcPr>
            <w:tcW w:w="2605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  <w:vAlign w:val="center"/>
          </w:tcPr>
          <w:p w14:paraId="349F2E0D" w14:textId="77777777" w:rsidR="00920420" w:rsidRPr="000B3DFC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メール</w:t>
            </w:r>
          </w:p>
        </w:tc>
      </w:tr>
      <w:tr w:rsidR="00920420" w:rsidRPr="007971EF" w14:paraId="6FC27F31" w14:textId="77777777" w:rsidTr="00795BB0">
        <w:trPr>
          <w:trHeight w:val="570"/>
        </w:trPr>
        <w:tc>
          <w:tcPr>
            <w:tcW w:w="2241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4912079D" w14:textId="77777777" w:rsidR="00920420" w:rsidRPr="00877974" w:rsidRDefault="00920420" w:rsidP="00C62F78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4" w:space="0" w:color="auto"/>
            </w:tcBorders>
            <w:vAlign w:val="center"/>
          </w:tcPr>
          <w:p w14:paraId="53BAF863" w14:textId="77777777" w:rsidR="00920420" w:rsidRDefault="00920420" w:rsidP="00C62F78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固定電話</w:t>
            </w:r>
          </w:p>
          <w:p w14:paraId="46D7CC73" w14:textId="77777777" w:rsidR="00920420" w:rsidRPr="000B3DFC" w:rsidRDefault="00920420" w:rsidP="00C62F78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211F1F"/>
              <w:right w:val="single" w:sz="2" w:space="0" w:color="211F1F"/>
            </w:tcBorders>
            <w:vAlign w:val="center"/>
          </w:tcPr>
          <w:p w14:paraId="5FCB337D" w14:textId="77777777" w:rsidR="00920420" w:rsidRPr="000B3DFC" w:rsidRDefault="00920420" w:rsidP="00C62F78">
            <w:pPr>
              <w:ind w:right="11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118328D7" w14:textId="77777777" w:rsidR="00920420" w:rsidRPr="000B3DFC" w:rsidRDefault="00920420" w:rsidP="00C62F78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  <w:tr w:rsidR="00920420" w:rsidRPr="007971EF" w14:paraId="415E6E6D" w14:textId="77777777" w:rsidTr="00795BB0">
        <w:trPr>
          <w:trHeight w:val="770"/>
        </w:trPr>
        <w:tc>
          <w:tcPr>
            <w:tcW w:w="2241" w:type="dxa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139678C2" w14:textId="77777777" w:rsidR="00920420" w:rsidRPr="00877974" w:rsidRDefault="00920420" w:rsidP="00C62F78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Cs w:val="28"/>
              </w:rPr>
            </w:pPr>
            <w:r w:rsidRPr="00877974">
              <w:rPr>
                <w:rFonts w:ascii="Meiryo UI" w:eastAsia="Meiryo UI" w:hAnsi="Meiryo UI" w:cs="Meiryo UI"/>
                <w:color w:val="000000" w:themeColor="text1"/>
                <w:szCs w:val="28"/>
              </w:rPr>
              <w:t>住　　所</w:t>
            </w:r>
          </w:p>
        </w:tc>
        <w:tc>
          <w:tcPr>
            <w:tcW w:w="7992" w:type="dxa"/>
            <w:gridSpan w:val="4"/>
            <w:tcBorders>
              <w:top w:val="single" w:sz="2" w:space="0" w:color="211F1F"/>
              <w:left w:val="single" w:sz="2" w:space="0" w:color="211F1F"/>
              <w:bottom w:val="single" w:sz="6" w:space="0" w:color="211F1F"/>
              <w:right w:val="single" w:sz="6" w:space="0" w:color="211F1F"/>
            </w:tcBorders>
          </w:tcPr>
          <w:p w14:paraId="0EA36AFE" w14:textId="77777777" w:rsidR="00920420" w:rsidRPr="0078060A" w:rsidRDefault="00920420" w:rsidP="00C62F78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</w:p>
          <w:p w14:paraId="2E4C54D0" w14:textId="77777777" w:rsidR="00920420" w:rsidRPr="0078060A" w:rsidRDefault="00920420" w:rsidP="00C62F78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920420" w:rsidRPr="007971EF" w14:paraId="68F2999D" w14:textId="77777777" w:rsidTr="00795BB0">
        <w:trPr>
          <w:trHeight w:val="454"/>
        </w:trPr>
        <w:tc>
          <w:tcPr>
            <w:tcW w:w="2241" w:type="dxa"/>
            <w:tcBorders>
              <w:top w:val="single" w:sz="2" w:space="0" w:color="211F1F"/>
              <w:left w:val="single" w:sz="6" w:space="0" w:color="211F1F"/>
              <w:bottom w:val="single" w:sz="4" w:space="0" w:color="auto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5EBF34A5" w14:textId="77777777" w:rsidR="00920420" w:rsidRPr="00877974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8"/>
              </w:rPr>
            </w:pPr>
            <w:r w:rsidRPr="00877974">
              <w:rPr>
                <w:rFonts w:ascii="Meiryo UI" w:eastAsia="Meiryo UI" w:hAnsi="Meiryo UI" w:cs="Meiryo UI"/>
                <w:color w:val="000000" w:themeColor="text1"/>
                <w:szCs w:val="28"/>
              </w:rPr>
              <w:t>利用希望日</w:t>
            </w:r>
          </w:p>
        </w:tc>
        <w:tc>
          <w:tcPr>
            <w:tcW w:w="7992" w:type="dxa"/>
            <w:gridSpan w:val="4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  <w:vAlign w:val="center"/>
          </w:tcPr>
          <w:p w14:paraId="6853911B" w14:textId="77777777" w:rsidR="00920420" w:rsidRPr="00711E5D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1E5D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　月　　　　日</w:t>
            </w:r>
            <w:r w:rsidRPr="00711E5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cs="Meiryo UI"/>
                <w:color w:val="000000" w:themeColor="text1"/>
                <w:szCs w:val="21"/>
              </w:rPr>
              <w:t>（　　　）</w:t>
            </w:r>
          </w:p>
        </w:tc>
      </w:tr>
      <w:tr w:rsidR="00920420" w:rsidRPr="007971EF" w14:paraId="3F06EBB3" w14:textId="77777777" w:rsidTr="00795BB0">
        <w:trPr>
          <w:trHeight w:val="454"/>
        </w:trPr>
        <w:tc>
          <w:tcPr>
            <w:tcW w:w="2241" w:type="dxa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shd w:val="clear" w:color="auto" w:fill="F2F2F2" w:themeFill="background1" w:themeFillShade="F2"/>
            <w:vAlign w:val="center"/>
          </w:tcPr>
          <w:p w14:paraId="3DFC0FF3" w14:textId="77777777" w:rsidR="00920420" w:rsidRPr="00877974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8"/>
              </w:rPr>
            </w:pPr>
            <w:r w:rsidRPr="00877974">
              <w:rPr>
                <w:rFonts w:ascii="Meiryo UI" w:eastAsia="Meiryo UI" w:hAnsi="Meiryo UI" w:cs="Meiryo UI" w:hint="eastAsia"/>
                <w:color w:val="000000" w:themeColor="text1"/>
                <w:szCs w:val="28"/>
              </w:rPr>
              <w:t>時間帯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09FCB70C" w14:textId="77777777" w:rsidR="00920420" w:rsidRPr="00711E5D" w:rsidRDefault="00920420" w:rsidP="00C62F78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時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分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～　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時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711E5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分</w:t>
            </w:r>
          </w:p>
        </w:tc>
      </w:tr>
    </w:tbl>
    <w:p w14:paraId="078D0F8B" w14:textId="77777777" w:rsidR="00920420" w:rsidRDefault="00920420" w:rsidP="00920420">
      <w:pPr>
        <w:jc w:val="left"/>
        <w:rPr>
          <w:rFonts w:asciiTheme="minorEastAsia" w:hAnsiTheme="minorEastAsia"/>
          <w:szCs w:val="21"/>
        </w:rPr>
      </w:pPr>
    </w:p>
    <w:p w14:paraId="4999EEFC" w14:textId="77777777" w:rsidR="00920420" w:rsidRPr="00665F5F" w:rsidRDefault="00920420" w:rsidP="00920420">
      <w:pPr>
        <w:jc w:val="left"/>
        <w:rPr>
          <w:rFonts w:asciiTheme="minorEastAsia" w:hAnsiTheme="minorEastAsia"/>
          <w:szCs w:val="21"/>
        </w:rPr>
      </w:pPr>
      <w:r w:rsidRPr="00665F5F">
        <w:rPr>
          <w:rFonts w:asciiTheme="minorEastAsia" w:hAnsiTheme="minorEastAsia" w:hint="eastAsia"/>
          <w:szCs w:val="21"/>
        </w:rPr>
        <w:t>以下内容</w:t>
      </w:r>
      <w:r>
        <w:rPr>
          <w:rFonts w:asciiTheme="minorEastAsia" w:hAnsiTheme="minorEastAsia" w:hint="eastAsia"/>
          <w:szCs w:val="21"/>
        </w:rPr>
        <w:t>を</w:t>
      </w:r>
      <w:r w:rsidRPr="00665F5F">
        <w:rPr>
          <w:rFonts w:asciiTheme="minorEastAsia" w:hAnsiTheme="minorEastAsia" w:hint="eastAsia"/>
          <w:szCs w:val="21"/>
        </w:rPr>
        <w:t>確認し同意の場合、□にチェックをしてください。</w:t>
      </w:r>
      <w:r w:rsidRPr="00752149">
        <w:rPr>
          <w:rFonts w:asciiTheme="minorEastAsia" w:hAnsiTheme="minorEastAsia" w:hint="eastAsia"/>
          <w:sz w:val="18"/>
          <w:szCs w:val="21"/>
        </w:rPr>
        <w:t>（チェックのない場合利用することはできません。）</w:t>
      </w:r>
    </w:p>
    <w:p w14:paraId="317208D2" w14:textId="77777777" w:rsidR="00920420" w:rsidRPr="002E6FB2" w:rsidRDefault="00920420" w:rsidP="00920420">
      <w:pPr>
        <w:ind w:firstLineChars="100" w:firstLine="200"/>
        <w:rPr>
          <w:rFonts w:asciiTheme="majorEastAsia" w:eastAsiaTheme="majorEastAsia" w:hAnsiTheme="majorEastAsia" w:cs="GothicMB101Pro-Bold-90msp-RKSJ-"/>
          <w:bCs/>
          <w:color w:val="000000" w:themeColor="text1"/>
          <w:kern w:val="0"/>
          <w:sz w:val="20"/>
          <w:szCs w:val="21"/>
        </w:rPr>
      </w:pPr>
      <w:r w:rsidRPr="002E6FB2">
        <w:rPr>
          <w:rFonts w:asciiTheme="majorEastAsia" w:eastAsiaTheme="majorEastAsia" w:hAnsiTheme="majorEastAsia" w:hint="eastAsia"/>
          <w:sz w:val="20"/>
          <w:szCs w:val="21"/>
        </w:rPr>
        <w:t xml:space="preserve">□　</w:t>
      </w:r>
      <w:r w:rsidRPr="002E6FB2">
        <w:rPr>
          <w:rFonts w:asciiTheme="majorEastAsia" w:eastAsiaTheme="majorEastAsia" w:hAnsiTheme="majorEastAsia" w:cs="Arial"/>
          <w:color w:val="000000" w:themeColor="text1"/>
          <w:sz w:val="20"/>
          <w:szCs w:val="21"/>
          <w:shd w:val="clear" w:color="auto" w:fill="FFFFFF"/>
        </w:rPr>
        <w:t>遠足の休憩・</w:t>
      </w:r>
      <w:r w:rsidRPr="002E6FB2">
        <w:rPr>
          <w:rFonts w:asciiTheme="majorEastAsia" w:eastAsiaTheme="majorEastAsia" w:hAnsiTheme="majorEastAsia" w:cs="Arial"/>
          <w:bCs/>
          <w:color w:val="000000" w:themeColor="text1"/>
          <w:sz w:val="20"/>
          <w:szCs w:val="21"/>
          <w:shd w:val="clear" w:color="auto" w:fill="FFFFFF"/>
        </w:rPr>
        <w:t>スケッチ</w:t>
      </w:r>
      <w:r w:rsidRPr="002E6FB2">
        <w:rPr>
          <w:rFonts w:asciiTheme="majorEastAsia" w:eastAsiaTheme="majorEastAsia" w:hAnsiTheme="majorEastAsia" w:cs="Arial"/>
          <w:color w:val="000000" w:themeColor="text1"/>
          <w:sz w:val="20"/>
          <w:szCs w:val="21"/>
          <w:shd w:val="clear" w:color="auto" w:fill="FFFFFF"/>
        </w:rPr>
        <w:t>の施設</w:t>
      </w:r>
      <w:r w:rsidRPr="002E6FB2">
        <w:rPr>
          <w:rFonts w:asciiTheme="majorEastAsia" w:eastAsiaTheme="majorEastAsia" w:hAnsiTheme="majorEastAsia" w:cs="Arial"/>
          <w:bCs/>
          <w:color w:val="000000" w:themeColor="text1"/>
          <w:sz w:val="20"/>
          <w:szCs w:val="21"/>
          <w:shd w:val="clear" w:color="auto" w:fill="FFFFFF"/>
        </w:rPr>
        <w:t>利用</w:t>
      </w:r>
      <w:r w:rsidRPr="002E6FB2">
        <w:rPr>
          <w:rFonts w:asciiTheme="majorEastAsia" w:eastAsiaTheme="majorEastAsia" w:hAnsiTheme="majorEastAsia" w:hint="eastAsia"/>
          <w:color w:val="000000" w:themeColor="text1"/>
          <w:sz w:val="20"/>
        </w:rPr>
        <w:t>規定</w:t>
      </w:r>
      <w:r w:rsidRPr="002E6FB2">
        <w:rPr>
          <w:rFonts w:asciiTheme="majorEastAsia" w:eastAsiaTheme="majorEastAsia" w:hAnsiTheme="majorEastAsia" w:cs="GothicMB101Pro-Bold-90msp-RKSJ-" w:hint="eastAsia"/>
          <w:bCs/>
          <w:color w:val="000000" w:themeColor="text1"/>
          <w:kern w:val="0"/>
          <w:sz w:val="20"/>
          <w:szCs w:val="21"/>
        </w:rPr>
        <w:t>の内容を確認し、利用規定に沿って利用いたします。</w:t>
      </w:r>
    </w:p>
    <w:p w14:paraId="7EC940DE" w14:textId="77777777" w:rsidR="00920420" w:rsidRPr="002E6FB2" w:rsidRDefault="00920420" w:rsidP="00920420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2E6FB2">
        <w:rPr>
          <w:rFonts w:asciiTheme="majorEastAsia" w:eastAsiaTheme="majorEastAsia" w:hAnsiTheme="majorEastAsia" w:hint="eastAsia"/>
          <w:sz w:val="20"/>
          <w:szCs w:val="21"/>
        </w:rPr>
        <w:t>□　急遽、</w:t>
      </w:r>
      <w:r w:rsidRPr="002E6FB2">
        <w:rPr>
          <w:rFonts w:asciiTheme="majorEastAsia" w:eastAsiaTheme="majorEastAsia" w:hAnsiTheme="majorEastAsia" w:hint="eastAsia"/>
          <w:sz w:val="20"/>
        </w:rPr>
        <w:t>客船入港予定が</w:t>
      </w:r>
      <w:r w:rsidRPr="002E6FB2">
        <w:rPr>
          <w:rFonts w:asciiTheme="majorEastAsia" w:eastAsiaTheme="majorEastAsia" w:hAnsiTheme="majorEastAsia"/>
          <w:sz w:val="20"/>
        </w:rPr>
        <w:t>変更</w:t>
      </w:r>
      <w:r w:rsidRPr="002E6FB2">
        <w:rPr>
          <w:rFonts w:asciiTheme="majorEastAsia" w:eastAsiaTheme="majorEastAsia" w:hAnsiTheme="majorEastAsia" w:hint="eastAsia"/>
          <w:sz w:val="20"/>
        </w:rPr>
        <w:t>した場合、承認後でも取り消す場合があることに同意いたします。</w:t>
      </w:r>
    </w:p>
    <w:p w14:paraId="09CA8A06" w14:textId="77777777" w:rsidR="00920420" w:rsidRPr="002E6FB2" w:rsidRDefault="00920420" w:rsidP="00920420">
      <w:pPr>
        <w:ind w:leftChars="100" w:left="61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2E6FB2">
        <w:rPr>
          <w:rFonts w:asciiTheme="majorEastAsia" w:eastAsiaTheme="majorEastAsia" w:hAnsiTheme="majorEastAsia" w:hint="eastAsia"/>
          <w:sz w:val="20"/>
          <w:szCs w:val="21"/>
        </w:rPr>
        <w:t>□　当施設を利用するにあたり、当施設が定めた暴力団等の反社会的勢力でないことを表明・確約し、暴力団等反社会的勢力の排除に関わる規定に同意いたします。</w:t>
      </w:r>
    </w:p>
    <w:p w14:paraId="3A1DC7F2" w14:textId="77777777" w:rsidR="00920420" w:rsidRPr="00BB6A33" w:rsidRDefault="00920420" w:rsidP="00920420">
      <w:pPr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14:paraId="238C587F" w14:textId="77777777" w:rsidR="00920420" w:rsidRDefault="00920420" w:rsidP="00920420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p w14:paraId="5A2BC1D9" w14:textId="77777777" w:rsidR="00920420" w:rsidRDefault="00920420" w:rsidP="00920420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14:paraId="5BB88722" w14:textId="77777777" w:rsidR="00920420" w:rsidRPr="00665F5F" w:rsidRDefault="00920420" w:rsidP="00920420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　　　以下管理事務所記入欄　　＝＝＝＝＝＝＝＝＝＝＝＝＝＝＝＝＝＝＝＝</w:t>
      </w:r>
    </w:p>
    <w:tbl>
      <w:tblPr>
        <w:tblpPr w:leftFromText="142" w:rightFromText="142" w:vertAnchor="text" w:horzAnchor="page" w:tblpX="7171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920420" w14:paraId="1D543194" w14:textId="77777777" w:rsidTr="00C62F78">
        <w:trPr>
          <w:trHeight w:val="454"/>
        </w:trPr>
        <w:tc>
          <w:tcPr>
            <w:tcW w:w="1134" w:type="dxa"/>
            <w:vAlign w:val="bottom"/>
          </w:tcPr>
          <w:p w14:paraId="5125135E" w14:textId="27F64521" w:rsidR="00920420" w:rsidRDefault="00877974" w:rsidP="00C62F78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134" w:type="dxa"/>
            <w:vAlign w:val="bottom"/>
          </w:tcPr>
          <w:p w14:paraId="1664EC32" w14:textId="2095FDAA" w:rsidR="00920420" w:rsidRDefault="00877974" w:rsidP="00C62F78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  <w:tc>
          <w:tcPr>
            <w:tcW w:w="1134" w:type="dxa"/>
            <w:vAlign w:val="bottom"/>
          </w:tcPr>
          <w:p w14:paraId="38C5F4FC" w14:textId="77777777" w:rsidR="00920420" w:rsidRDefault="00920420" w:rsidP="00C62F78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920420" w14:paraId="27BB02AA" w14:textId="77777777" w:rsidTr="00C62F78">
        <w:trPr>
          <w:trHeight w:val="907"/>
        </w:trPr>
        <w:tc>
          <w:tcPr>
            <w:tcW w:w="1134" w:type="dxa"/>
          </w:tcPr>
          <w:p w14:paraId="41FEBFED" w14:textId="77777777" w:rsidR="00920420" w:rsidRDefault="00920420" w:rsidP="00C62F78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 xml:space="preserve">　</w:t>
            </w:r>
          </w:p>
        </w:tc>
        <w:tc>
          <w:tcPr>
            <w:tcW w:w="1134" w:type="dxa"/>
          </w:tcPr>
          <w:p w14:paraId="6515B3AC" w14:textId="77777777" w:rsidR="00920420" w:rsidRDefault="00920420" w:rsidP="00C62F78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0C9ABFC1" w14:textId="77777777" w:rsidR="00920420" w:rsidRDefault="00920420" w:rsidP="00C62F78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4C620C66" w14:textId="77777777" w:rsidR="00920420" w:rsidRPr="002E6FB2" w:rsidRDefault="00920420" w:rsidP="00920420">
      <w:pPr>
        <w:spacing w:afterLines="50" w:after="180"/>
        <w:ind w:left="41" w:right="360" w:hanging="10"/>
        <w:rPr>
          <w:rFonts w:asciiTheme="minorEastAsia" w:hAnsiTheme="minorEastAsia" w:cs="Meiryo UI"/>
          <w:color w:val="211F1F"/>
          <w:sz w:val="18"/>
        </w:rPr>
      </w:pPr>
      <w:r w:rsidRPr="002E6FB2">
        <w:rPr>
          <w:rFonts w:asciiTheme="minorEastAsia" w:hAnsiTheme="minorEastAsia" w:cs="Meiryo UI" w:hint="eastAsia"/>
          <w:color w:val="211F1F"/>
          <w:sz w:val="18"/>
        </w:rPr>
        <w:t xml:space="preserve">受付日：　　月　</w:t>
      </w:r>
      <w:r>
        <w:rPr>
          <w:rFonts w:asciiTheme="minorEastAsia" w:hAnsiTheme="minorEastAsia" w:cs="Meiryo UI" w:hint="eastAsia"/>
          <w:color w:val="211F1F"/>
          <w:sz w:val="18"/>
        </w:rPr>
        <w:t xml:space="preserve">　</w:t>
      </w:r>
      <w:r w:rsidRPr="002E6FB2">
        <w:rPr>
          <w:rFonts w:asciiTheme="minorEastAsia" w:hAnsiTheme="minorEastAsia" w:cs="Meiryo UI" w:hint="eastAsia"/>
          <w:color w:val="211F1F"/>
          <w:sz w:val="18"/>
        </w:rPr>
        <w:t xml:space="preserve">　日</w:t>
      </w:r>
    </w:p>
    <w:p w14:paraId="68827A52" w14:textId="77777777" w:rsidR="00920420" w:rsidRPr="004B1F0F" w:rsidRDefault="00920420" w:rsidP="00920420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A6A6A6" w:themeColor="background1" w:themeShade="A6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10CE1" wp14:editId="4DA808DA">
                <wp:simplePos x="0" y="0"/>
                <wp:positionH relativeFrom="margin">
                  <wp:posOffset>151765</wp:posOffset>
                </wp:positionH>
                <wp:positionV relativeFrom="paragraph">
                  <wp:posOffset>12065</wp:posOffset>
                </wp:positionV>
                <wp:extent cx="204787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D2BE" w14:textId="77777777" w:rsidR="00920420" w:rsidRPr="005202E3" w:rsidRDefault="00920420" w:rsidP="00920420">
                            <w:pPr>
                              <w:jc w:val="center"/>
                            </w:pPr>
                            <w:r w:rsidRPr="004B1F0F">
                              <w:rPr>
                                <w:rFonts w:asciiTheme="majorEastAsia" w:eastAsiaTheme="majorEastAsia" w:hAnsiTheme="majorEastAsia" w:cs="Meiryo UI" w:hint="eastAsia"/>
                                <w:color w:val="A6A6A6" w:themeColor="background1" w:themeShade="A6"/>
                                <w:sz w:val="18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0CE1" id="テキスト ボックス 5" o:spid="_x0000_s1028" type="#_x0000_t202" style="position:absolute;left:0;text-align:left;margin-left:11.95pt;margin-top:.95pt;width:161.2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" filled="f" stroked="f" strokeweight=".5pt">
                <v:textbox>
                  <w:txbxContent>
                    <w:p w14:paraId="5895D2BE" w14:textId="77777777" w:rsidR="00920420" w:rsidRPr="005202E3" w:rsidRDefault="00920420" w:rsidP="00920420">
                      <w:pPr>
                        <w:jc w:val="center"/>
                      </w:pPr>
                      <w:r w:rsidRPr="004B1F0F">
                        <w:rPr>
                          <w:rFonts w:asciiTheme="majorEastAsia" w:eastAsiaTheme="majorEastAsia" w:hAnsiTheme="majorEastAsia" w:cs="Meiryo UI" w:hint="eastAsia"/>
                          <w:color w:val="A6A6A6" w:themeColor="background1" w:themeShade="A6"/>
                          <w:sz w:val="18"/>
                        </w:rPr>
                        <w:t>承認印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　　　　　　　　　</w:t>
      </w:r>
      <w:r w:rsidRPr="004B1F0F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</w:t>
      </w:r>
      <w:r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　　</w:t>
      </w:r>
    </w:p>
    <w:p w14:paraId="709B90C0" w14:textId="77777777" w:rsidR="00920420" w:rsidRDefault="00920420" w:rsidP="00920420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1B0D0459" w14:textId="77777777" w:rsidR="00920420" w:rsidRDefault="00920420" w:rsidP="00920420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686970" wp14:editId="3AA1CA26">
                <wp:simplePos x="0" y="0"/>
                <wp:positionH relativeFrom="margin">
                  <wp:posOffset>3600450</wp:posOffset>
                </wp:positionH>
                <wp:positionV relativeFrom="paragraph">
                  <wp:posOffset>50165</wp:posOffset>
                </wp:positionV>
                <wp:extent cx="2981325" cy="952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885" w14:textId="77777777" w:rsidR="00920420" w:rsidRDefault="00920420" w:rsidP="00920420">
                            <w:pPr>
                              <w:snapToGrid w:val="0"/>
                              <w:ind w:right="10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  <w:t>横浜港大さん橋国際客船ターミナル指定管理者</w:t>
                            </w:r>
                          </w:p>
                          <w:p w14:paraId="7261E375" w14:textId="77777777" w:rsidR="00920420" w:rsidRPr="009429D2" w:rsidRDefault="00920420" w:rsidP="00920420">
                            <w:pPr>
                              <w:snapToGrid w:val="0"/>
                              <w:ind w:right="10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9429D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</w:rPr>
                              <w:t>（一般社団法人横浜港振興協会）</w:t>
                            </w:r>
                          </w:p>
                          <w:p w14:paraId="305FE1BC" w14:textId="77777777" w:rsidR="00920420" w:rsidRPr="004B1F0F" w:rsidRDefault="00920420" w:rsidP="00920420">
                            <w:pPr>
                              <w:snapToGrid w:val="0"/>
                              <w:ind w:right="12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〒231-0002 横浜市中区海岸通1-1-4</w:t>
                            </w:r>
                          </w:p>
                          <w:p w14:paraId="6963C83B" w14:textId="77777777" w:rsidR="00920420" w:rsidRPr="004B1F0F" w:rsidRDefault="00920420" w:rsidP="00920420">
                            <w:pPr>
                              <w:snapToGrid w:val="0"/>
                              <w:ind w:right="128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電話045-211-2304 FAX045-212-3872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6970" id="テキスト ボックス 4" o:spid="_x0000_s1029" type="#_x0000_t202" style="position:absolute;left:0;text-align:left;margin-left:283.5pt;margin-top:3.95pt;width:234.75pt;height: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" filled="f" stroked="f" strokeweight=".5pt">
                <v:textbox>
                  <w:txbxContent>
                    <w:p w14:paraId="06C29885" w14:textId="77777777" w:rsidR="00920420" w:rsidRDefault="00920420" w:rsidP="00920420">
                      <w:pPr>
                        <w:snapToGrid w:val="0"/>
                        <w:ind w:right="10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  <w:t>横浜港大さん橋国際客船ターミナル指定管理者</w:t>
                      </w:r>
                    </w:p>
                    <w:p w14:paraId="7261E375" w14:textId="77777777" w:rsidR="00920420" w:rsidRPr="009429D2" w:rsidRDefault="00920420" w:rsidP="00920420">
                      <w:pPr>
                        <w:snapToGrid w:val="0"/>
                        <w:ind w:right="10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9429D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</w:rPr>
                        <w:t>（一般社団法人横浜港振興協会）</w:t>
                      </w:r>
                    </w:p>
                    <w:p w14:paraId="305FE1BC" w14:textId="77777777" w:rsidR="00920420" w:rsidRPr="004B1F0F" w:rsidRDefault="00920420" w:rsidP="00920420">
                      <w:pPr>
                        <w:snapToGrid w:val="0"/>
                        <w:ind w:right="12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〒231-0002 横浜市中区海岸通1-1-4</w:t>
                      </w:r>
                    </w:p>
                    <w:p w14:paraId="6963C83B" w14:textId="77777777" w:rsidR="00920420" w:rsidRPr="004B1F0F" w:rsidRDefault="00920420" w:rsidP="00920420">
                      <w:pPr>
                        <w:snapToGrid w:val="0"/>
                        <w:ind w:right="128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電話045-211-2304 FAX045-212-3872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C81B4" w14:textId="77777777" w:rsidR="00920420" w:rsidRDefault="00920420" w:rsidP="00920420">
      <w:pPr>
        <w:jc w:val="right"/>
      </w:pPr>
    </w:p>
    <w:p w14:paraId="26B8B926" w14:textId="77777777" w:rsidR="00920420" w:rsidRDefault="00920420" w:rsidP="00920420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bookmarkEnd w:id="0"/>
    <w:p w14:paraId="33A495A4" w14:textId="77777777" w:rsidR="00444AA9" w:rsidRPr="00920420" w:rsidRDefault="00444AA9" w:rsidP="00F25D9B">
      <w:pPr>
        <w:jc w:val="right"/>
      </w:pPr>
    </w:p>
    <w:sectPr w:rsidR="00444AA9" w:rsidRPr="00920420" w:rsidSect="00D00F28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2731" w14:textId="77777777" w:rsidR="00C36FC7" w:rsidRDefault="00C36FC7" w:rsidP="00F25D9B">
      <w:r>
        <w:separator/>
      </w:r>
    </w:p>
  </w:endnote>
  <w:endnote w:type="continuationSeparator" w:id="0">
    <w:p w14:paraId="1626106C" w14:textId="77777777" w:rsidR="00C36FC7" w:rsidRDefault="00C36FC7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MB101Pro-Bold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D05B" w14:textId="77777777" w:rsidR="00C36FC7" w:rsidRDefault="00C36FC7" w:rsidP="00F25D9B">
      <w:r>
        <w:separator/>
      </w:r>
    </w:p>
  </w:footnote>
  <w:footnote w:type="continuationSeparator" w:id="0">
    <w:p w14:paraId="7AAD25A1" w14:textId="77777777" w:rsidR="00C36FC7" w:rsidRDefault="00C36FC7" w:rsidP="00F2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848"/>
    <w:multiLevelType w:val="hybridMultilevel"/>
    <w:tmpl w:val="BA2CC392"/>
    <w:lvl w:ilvl="0" w:tplc="1826F3C0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57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2791E"/>
    <w:rsid w:val="0006035D"/>
    <w:rsid w:val="000B3DFC"/>
    <w:rsid w:val="000D6250"/>
    <w:rsid w:val="000D7521"/>
    <w:rsid w:val="000E6547"/>
    <w:rsid w:val="00120A1B"/>
    <w:rsid w:val="00190771"/>
    <w:rsid w:val="002175BF"/>
    <w:rsid w:val="0026451B"/>
    <w:rsid w:val="00290398"/>
    <w:rsid w:val="002905EB"/>
    <w:rsid w:val="00297FCE"/>
    <w:rsid w:val="002A7526"/>
    <w:rsid w:val="002D24ED"/>
    <w:rsid w:val="002E6FB2"/>
    <w:rsid w:val="003878B6"/>
    <w:rsid w:val="003E519E"/>
    <w:rsid w:val="003E65B1"/>
    <w:rsid w:val="004157AB"/>
    <w:rsid w:val="00431C39"/>
    <w:rsid w:val="00444AA9"/>
    <w:rsid w:val="00490D30"/>
    <w:rsid w:val="004B1F0F"/>
    <w:rsid w:val="00500A0E"/>
    <w:rsid w:val="005E270D"/>
    <w:rsid w:val="00651FED"/>
    <w:rsid w:val="00660528"/>
    <w:rsid w:val="00665F5F"/>
    <w:rsid w:val="006D0AB5"/>
    <w:rsid w:val="00711E5D"/>
    <w:rsid w:val="00752149"/>
    <w:rsid w:val="0078060A"/>
    <w:rsid w:val="00795BB0"/>
    <w:rsid w:val="007A61DF"/>
    <w:rsid w:val="007B1A21"/>
    <w:rsid w:val="00836FC6"/>
    <w:rsid w:val="00877974"/>
    <w:rsid w:val="00920420"/>
    <w:rsid w:val="009429D2"/>
    <w:rsid w:val="00981637"/>
    <w:rsid w:val="009D5726"/>
    <w:rsid w:val="00A46974"/>
    <w:rsid w:val="00A746F7"/>
    <w:rsid w:val="00AA3BC2"/>
    <w:rsid w:val="00AE51BC"/>
    <w:rsid w:val="00BB6A33"/>
    <w:rsid w:val="00BD3546"/>
    <w:rsid w:val="00BE716D"/>
    <w:rsid w:val="00C25688"/>
    <w:rsid w:val="00C36FC7"/>
    <w:rsid w:val="00CD318D"/>
    <w:rsid w:val="00D00F28"/>
    <w:rsid w:val="00D63095"/>
    <w:rsid w:val="00D70E25"/>
    <w:rsid w:val="00DB2E9B"/>
    <w:rsid w:val="00E23E50"/>
    <w:rsid w:val="00E4432B"/>
    <w:rsid w:val="00F25D9B"/>
    <w:rsid w:val="00F30A4B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EF4A5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95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F09F-D70E-4587-8E19-377B924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soumu1</cp:lastModifiedBy>
  <cp:revision>19</cp:revision>
  <cp:lastPrinted>2021-11-19T02:51:00Z</cp:lastPrinted>
  <dcterms:created xsi:type="dcterms:W3CDTF">2021-09-15T09:21:00Z</dcterms:created>
  <dcterms:modified xsi:type="dcterms:W3CDTF">2022-04-11T23:48:00Z</dcterms:modified>
</cp:coreProperties>
</file>